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CAD3" w14:textId="5856296C" w:rsidR="00582325" w:rsidRDefault="00582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7CED" w14:paraId="34CADD73" w14:textId="77777777" w:rsidTr="00E77CED">
        <w:tc>
          <w:tcPr>
            <w:tcW w:w="4316" w:type="dxa"/>
          </w:tcPr>
          <w:p w14:paraId="35C6EB50" w14:textId="4B123209" w:rsidR="00E77CED" w:rsidRPr="00E77CED" w:rsidRDefault="00E77CED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4317" w:type="dxa"/>
          </w:tcPr>
          <w:p w14:paraId="2B3E3514" w14:textId="361CD3A0" w:rsidR="00E77CED" w:rsidRPr="00E77CED" w:rsidRDefault="00E77CED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 w:rsidR="006B1B1D">
              <w:rPr>
                <w:b/>
                <w:bCs/>
              </w:rPr>
              <w:t>/Notes</w:t>
            </w:r>
          </w:p>
        </w:tc>
        <w:tc>
          <w:tcPr>
            <w:tcW w:w="4317" w:type="dxa"/>
          </w:tcPr>
          <w:p w14:paraId="0C871204" w14:textId="3E4C57F9" w:rsidR="00E77CED" w:rsidRPr="00E77CED" w:rsidRDefault="00E77CED">
            <w:pPr>
              <w:rPr>
                <w:b/>
                <w:bCs/>
              </w:rPr>
            </w:pPr>
            <w:r w:rsidRPr="00E77CED">
              <w:rPr>
                <w:b/>
                <w:bCs/>
              </w:rPr>
              <w:t>Result</w:t>
            </w:r>
          </w:p>
        </w:tc>
      </w:tr>
      <w:tr w:rsidR="00E77CED" w14:paraId="3BD0BA1B" w14:textId="77777777" w:rsidTr="00E77CED">
        <w:tc>
          <w:tcPr>
            <w:tcW w:w="4316" w:type="dxa"/>
          </w:tcPr>
          <w:p w14:paraId="659E4EE1" w14:textId="4334685E" w:rsidR="00E77CED" w:rsidRDefault="00974F61">
            <w:r w:rsidRPr="00974F61">
              <w:rPr>
                <w:b/>
                <w:bCs/>
              </w:rPr>
              <w:t xml:space="preserve">HOME PAGE </w:t>
            </w:r>
            <w:r w:rsidR="00E77CED" w:rsidRPr="00974F61">
              <w:rPr>
                <w:b/>
                <w:bCs/>
              </w:rPr>
              <w:t xml:space="preserve"> </w:t>
            </w:r>
            <w:r w:rsidRPr="00974F61">
              <w:rPr>
                <w:b/>
                <w:bCs/>
              </w:rPr>
              <w:br/>
            </w:r>
            <w:r w:rsidR="004D00B4">
              <w:t>(main screen when you login</w:t>
            </w:r>
            <w:r w:rsidR="00E77CED">
              <w:t>)</w:t>
            </w:r>
          </w:p>
        </w:tc>
        <w:tc>
          <w:tcPr>
            <w:tcW w:w="4317" w:type="dxa"/>
          </w:tcPr>
          <w:p w14:paraId="0545003C" w14:textId="17C6B5DE" w:rsidR="000167AC" w:rsidRPr="00974F61" w:rsidRDefault="00974F61">
            <w:pPr>
              <w:rPr>
                <w:i/>
                <w:iCs/>
              </w:rPr>
            </w:pPr>
            <w:r w:rsidRPr="00974F61">
              <w:rPr>
                <w:i/>
                <w:iCs/>
              </w:rPr>
              <w:t xml:space="preserve">Note: this is the “Front End” – the front end is typically “read only” access. Policies cannot be edited here. </w:t>
            </w:r>
          </w:p>
        </w:tc>
        <w:tc>
          <w:tcPr>
            <w:tcW w:w="4317" w:type="dxa"/>
          </w:tcPr>
          <w:p w14:paraId="43269FE4" w14:textId="77777777" w:rsidR="00E77CED" w:rsidRDefault="00E77CED"/>
        </w:tc>
      </w:tr>
      <w:tr w:rsidR="00974F61" w14:paraId="235DB4DE" w14:textId="77777777" w:rsidTr="00E77CED">
        <w:tc>
          <w:tcPr>
            <w:tcW w:w="4316" w:type="dxa"/>
          </w:tcPr>
          <w:p w14:paraId="11E66B21" w14:textId="77777777" w:rsidR="00974F61" w:rsidRDefault="00974F61" w:rsidP="00974F61"/>
        </w:tc>
        <w:tc>
          <w:tcPr>
            <w:tcW w:w="4317" w:type="dxa"/>
          </w:tcPr>
          <w:p w14:paraId="4FA89C11" w14:textId="688A3585" w:rsidR="00974F61" w:rsidRPr="006B1B1D" w:rsidRDefault="00974F61" w:rsidP="00974F61">
            <w:r w:rsidRPr="006B1B1D">
              <w:t>View Model Policies</w:t>
            </w:r>
          </w:p>
        </w:tc>
        <w:tc>
          <w:tcPr>
            <w:tcW w:w="4317" w:type="dxa"/>
          </w:tcPr>
          <w:p w14:paraId="1278122B" w14:textId="77777777" w:rsidR="00974F61" w:rsidRDefault="00974F61" w:rsidP="00974F61"/>
        </w:tc>
      </w:tr>
      <w:tr w:rsidR="00974F61" w14:paraId="47B7ED5A" w14:textId="77777777" w:rsidTr="00E77CED">
        <w:tc>
          <w:tcPr>
            <w:tcW w:w="4316" w:type="dxa"/>
          </w:tcPr>
          <w:p w14:paraId="784F4F4A" w14:textId="77777777" w:rsidR="00974F61" w:rsidRDefault="00974F61" w:rsidP="00974F61"/>
        </w:tc>
        <w:tc>
          <w:tcPr>
            <w:tcW w:w="4317" w:type="dxa"/>
          </w:tcPr>
          <w:p w14:paraId="15A1B75B" w14:textId="19342E3F" w:rsidR="00974F61" w:rsidRDefault="00974F61" w:rsidP="00974F61">
            <w:r>
              <w:t>Print a Model Policy</w:t>
            </w:r>
          </w:p>
        </w:tc>
        <w:tc>
          <w:tcPr>
            <w:tcW w:w="4317" w:type="dxa"/>
          </w:tcPr>
          <w:p w14:paraId="7803E011" w14:textId="77777777" w:rsidR="00974F61" w:rsidRDefault="00974F61" w:rsidP="00974F61"/>
        </w:tc>
      </w:tr>
      <w:tr w:rsidR="00E77CED" w14:paraId="1A953110" w14:textId="77777777" w:rsidTr="00E77CED">
        <w:tc>
          <w:tcPr>
            <w:tcW w:w="4316" w:type="dxa"/>
          </w:tcPr>
          <w:p w14:paraId="01331440" w14:textId="77777777" w:rsidR="00E77CED" w:rsidRDefault="00E77CED"/>
        </w:tc>
        <w:tc>
          <w:tcPr>
            <w:tcW w:w="4317" w:type="dxa"/>
          </w:tcPr>
          <w:p w14:paraId="1F9C9BFE" w14:textId="6EE2085C" w:rsidR="00E77CED" w:rsidRPr="006B1B1D" w:rsidRDefault="00E77CED">
            <w:r w:rsidRPr="006B1B1D">
              <w:t xml:space="preserve">View CU </w:t>
            </w:r>
            <w:r w:rsidR="00285E3C" w:rsidRPr="006B1B1D">
              <w:t>P</w:t>
            </w:r>
            <w:r w:rsidRPr="006B1B1D">
              <w:t>olicies</w:t>
            </w:r>
            <w:r w:rsidR="00795A03" w:rsidRPr="006B1B1D">
              <w:t xml:space="preserve"> </w:t>
            </w:r>
            <w:r w:rsidR="006B1B1D">
              <w:br/>
              <w:t xml:space="preserve">Note: You will need to </w:t>
            </w:r>
            <w:r w:rsidR="007070E1">
              <w:t>publish a manual under the “Dashboard” area before there will be policies to view</w:t>
            </w:r>
          </w:p>
        </w:tc>
        <w:tc>
          <w:tcPr>
            <w:tcW w:w="4317" w:type="dxa"/>
          </w:tcPr>
          <w:p w14:paraId="5619105A" w14:textId="0AEF7559" w:rsidR="00E77CED" w:rsidRDefault="00E77CED"/>
        </w:tc>
      </w:tr>
      <w:tr w:rsidR="00A604F4" w14:paraId="253A2B27" w14:textId="77777777" w:rsidTr="00E77CED">
        <w:tc>
          <w:tcPr>
            <w:tcW w:w="4316" w:type="dxa"/>
          </w:tcPr>
          <w:p w14:paraId="01781171" w14:textId="77777777" w:rsidR="00A604F4" w:rsidRDefault="00A604F4"/>
        </w:tc>
        <w:tc>
          <w:tcPr>
            <w:tcW w:w="4317" w:type="dxa"/>
          </w:tcPr>
          <w:p w14:paraId="7641BFF0" w14:textId="5460FE78" w:rsidR="00A604F4" w:rsidRPr="006B1B1D" w:rsidRDefault="00A604F4">
            <w:r>
              <w:t>Print/Download a published manual</w:t>
            </w:r>
          </w:p>
        </w:tc>
        <w:tc>
          <w:tcPr>
            <w:tcW w:w="4317" w:type="dxa"/>
          </w:tcPr>
          <w:p w14:paraId="536D5A9D" w14:textId="77777777" w:rsidR="00A604F4" w:rsidRDefault="00A604F4"/>
        </w:tc>
      </w:tr>
      <w:tr w:rsidR="00E77CED" w14:paraId="25D9EECA" w14:textId="77777777" w:rsidTr="00E77CED">
        <w:tc>
          <w:tcPr>
            <w:tcW w:w="4316" w:type="dxa"/>
          </w:tcPr>
          <w:p w14:paraId="6888053B" w14:textId="77777777" w:rsidR="00E77CED" w:rsidRDefault="00E77CED"/>
        </w:tc>
        <w:tc>
          <w:tcPr>
            <w:tcW w:w="4317" w:type="dxa"/>
          </w:tcPr>
          <w:p w14:paraId="453DA125" w14:textId="1311DFFA" w:rsidR="00E77CED" w:rsidRPr="006B1B1D" w:rsidRDefault="00E77CED">
            <w:r w:rsidRPr="006B1B1D">
              <w:t xml:space="preserve">Edit CU </w:t>
            </w:r>
            <w:r w:rsidR="00285E3C" w:rsidRPr="006B1B1D">
              <w:t>P</w:t>
            </w:r>
            <w:r w:rsidRPr="006B1B1D">
              <w:t>olicies</w:t>
            </w:r>
          </w:p>
        </w:tc>
        <w:tc>
          <w:tcPr>
            <w:tcW w:w="4317" w:type="dxa"/>
          </w:tcPr>
          <w:p w14:paraId="685BD3D1" w14:textId="77777777" w:rsidR="00E77CED" w:rsidRDefault="00E77CED"/>
        </w:tc>
      </w:tr>
      <w:tr w:rsidR="00E77CED" w14:paraId="74A36B3A" w14:textId="77777777" w:rsidTr="00E77CED">
        <w:tc>
          <w:tcPr>
            <w:tcW w:w="4316" w:type="dxa"/>
          </w:tcPr>
          <w:p w14:paraId="34DA9195" w14:textId="3E39C588" w:rsidR="00E77CED" w:rsidRDefault="00E77CED">
            <w:r>
              <w:t>Resources (tab on left side of screen)</w:t>
            </w:r>
          </w:p>
        </w:tc>
        <w:tc>
          <w:tcPr>
            <w:tcW w:w="4317" w:type="dxa"/>
          </w:tcPr>
          <w:p w14:paraId="400FD041" w14:textId="158A28C0" w:rsidR="00E77CED" w:rsidRDefault="003D54C1">
            <w:r>
              <w:t>Review items in Resources</w:t>
            </w:r>
          </w:p>
        </w:tc>
        <w:tc>
          <w:tcPr>
            <w:tcW w:w="4317" w:type="dxa"/>
          </w:tcPr>
          <w:p w14:paraId="39B52043" w14:textId="77777777" w:rsidR="00E77CED" w:rsidRDefault="00E77CED"/>
        </w:tc>
      </w:tr>
      <w:tr w:rsidR="00E77CED" w14:paraId="371DA08E" w14:textId="77777777" w:rsidTr="00E77CED">
        <w:tc>
          <w:tcPr>
            <w:tcW w:w="4316" w:type="dxa"/>
          </w:tcPr>
          <w:p w14:paraId="67E54D82" w14:textId="383C7F9B" w:rsidR="00E77CED" w:rsidRPr="00974F61" w:rsidRDefault="00A604F4">
            <w:pPr>
              <w:rPr>
                <w:b/>
                <w:bCs/>
              </w:rPr>
            </w:pPr>
            <w:r w:rsidRPr="00974F61">
              <w:rPr>
                <w:b/>
                <w:bCs/>
              </w:rPr>
              <w:t>DASHBOARD</w:t>
            </w:r>
          </w:p>
        </w:tc>
        <w:tc>
          <w:tcPr>
            <w:tcW w:w="4317" w:type="dxa"/>
          </w:tcPr>
          <w:p w14:paraId="62DB52A2" w14:textId="5D1993FB" w:rsidR="00E77CED" w:rsidRPr="00974F61" w:rsidRDefault="00A604F4">
            <w:pPr>
              <w:rPr>
                <w:i/>
                <w:iCs/>
              </w:rPr>
            </w:pPr>
            <w:r w:rsidRPr="00974F61">
              <w:rPr>
                <w:i/>
                <w:iCs/>
              </w:rPr>
              <w:t xml:space="preserve">Note: this is the CMS area </w:t>
            </w:r>
            <w:r w:rsidR="00974F61">
              <w:rPr>
                <w:i/>
                <w:iCs/>
              </w:rPr>
              <w:t xml:space="preserve">where users can </w:t>
            </w:r>
            <w:r w:rsidR="00BF1E93">
              <w:rPr>
                <w:i/>
                <w:iCs/>
              </w:rPr>
              <w:t>manage policies, users and assignments</w:t>
            </w:r>
          </w:p>
        </w:tc>
        <w:tc>
          <w:tcPr>
            <w:tcW w:w="4317" w:type="dxa"/>
          </w:tcPr>
          <w:p w14:paraId="12FE0BF6" w14:textId="77777777" w:rsidR="00E77CED" w:rsidRDefault="00E77CED"/>
        </w:tc>
      </w:tr>
      <w:tr w:rsidR="00A604F4" w14:paraId="3BCD6AB2" w14:textId="77777777" w:rsidTr="00E77CED">
        <w:tc>
          <w:tcPr>
            <w:tcW w:w="4316" w:type="dxa"/>
          </w:tcPr>
          <w:p w14:paraId="53B86B1E" w14:textId="11343E9B" w:rsidR="00A604F4" w:rsidRDefault="00BF1E93" w:rsidP="00A604F4">
            <w:r>
              <w:t xml:space="preserve">CU Policies </w:t>
            </w:r>
            <w:r w:rsidR="000865DE">
              <w:br/>
              <w:t>(found under “Policies” in the left navigation)</w:t>
            </w:r>
          </w:p>
        </w:tc>
        <w:tc>
          <w:tcPr>
            <w:tcW w:w="4317" w:type="dxa"/>
          </w:tcPr>
          <w:p w14:paraId="64F2405A" w14:textId="783352B3" w:rsidR="00A604F4" w:rsidRDefault="000865DE" w:rsidP="00A604F4">
            <w:r w:rsidRPr="00974F61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the CU Policies area will be empty when you first login. You’ll need to add policies from the Model Policies area</w:t>
            </w:r>
            <w:r w:rsidR="00371114">
              <w:rPr>
                <w:i/>
                <w:iCs/>
              </w:rPr>
              <w:t xml:space="preserve"> – we recommend 5-10 policies for testing. </w:t>
            </w:r>
          </w:p>
        </w:tc>
        <w:tc>
          <w:tcPr>
            <w:tcW w:w="4317" w:type="dxa"/>
          </w:tcPr>
          <w:p w14:paraId="3C9BB076" w14:textId="77777777" w:rsidR="00A604F4" w:rsidRDefault="00A604F4" w:rsidP="00A604F4"/>
        </w:tc>
      </w:tr>
      <w:tr w:rsidR="000865DE" w14:paraId="382F3F48" w14:textId="77777777" w:rsidTr="00E77CED">
        <w:tc>
          <w:tcPr>
            <w:tcW w:w="4316" w:type="dxa"/>
          </w:tcPr>
          <w:p w14:paraId="32030690" w14:textId="77777777" w:rsidR="000865DE" w:rsidRDefault="000865DE" w:rsidP="00A604F4"/>
        </w:tc>
        <w:tc>
          <w:tcPr>
            <w:tcW w:w="4317" w:type="dxa"/>
          </w:tcPr>
          <w:p w14:paraId="391FA119" w14:textId="5E65823F" w:rsidR="000865DE" w:rsidRDefault="000865DE" w:rsidP="00A604F4">
            <w:r>
              <w:t xml:space="preserve">View CU policies </w:t>
            </w:r>
          </w:p>
        </w:tc>
        <w:tc>
          <w:tcPr>
            <w:tcW w:w="4317" w:type="dxa"/>
          </w:tcPr>
          <w:p w14:paraId="0D740D4F" w14:textId="77777777" w:rsidR="000865DE" w:rsidRDefault="000865DE" w:rsidP="00A604F4"/>
        </w:tc>
      </w:tr>
      <w:tr w:rsidR="00A604F4" w14:paraId="71724153" w14:textId="77777777" w:rsidTr="00E77CED">
        <w:tc>
          <w:tcPr>
            <w:tcW w:w="4316" w:type="dxa"/>
          </w:tcPr>
          <w:p w14:paraId="06A5264E" w14:textId="77777777" w:rsidR="00A604F4" w:rsidRDefault="00A604F4" w:rsidP="00A604F4"/>
        </w:tc>
        <w:tc>
          <w:tcPr>
            <w:tcW w:w="4317" w:type="dxa"/>
          </w:tcPr>
          <w:p w14:paraId="08BB3317" w14:textId="6AB65D3F" w:rsidR="00A604F4" w:rsidRDefault="00A604F4" w:rsidP="00A604F4">
            <w:r>
              <w:t>Print CU policies</w:t>
            </w:r>
          </w:p>
        </w:tc>
        <w:tc>
          <w:tcPr>
            <w:tcW w:w="4317" w:type="dxa"/>
          </w:tcPr>
          <w:p w14:paraId="10A3A80A" w14:textId="77777777" w:rsidR="00A604F4" w:rsidRDefault="00A604F4" w:rsidP="00A604F4"/>
        </w:tc>
      </w:tr>
      <w:tr w:rsidR="00A604F4" w14:paraId="3919B3D4" w14:textId="77777777" w:rsidTr="00E77CED">
        <w:tc>
          <w:tcPr>
            <w:tcW w:w="4316" w:type="dxa"/>
          </w:tcPr>
          <w:p w14:paraId="14674F14" w14:textId="77777777" w:rsidR="00A604F4" w:rsidRDefault="00A604F4" w:rsidP="00A604F4"/>
        </w:tc>
        <w:tc>
          <w:tcPr>
            <w:tcW w:w="4317" w:type="dxa"/>
          </w:tcPr>
          <w:p w14:paraId="5A517866" w14:textId="13E40C67" w:rsidR="00A604F4" w:rsidRDefault="00A604F4" w:rsidP="00A604F4">
            <w:r>
              <w:t>Edit CU policies</w:t>
            </w:r>
          </w:p>
        </w:tc>
        <w:tc>
          <w:tcPr>
            <w:tcW w:w="4317" w:type="dxa"/>
          </w:tcPr>
          <w:p w14:paraId="0284BB7F" w14:textId="77777777" w:rsidR="00A604F4" w:rsidRDefault="00A604F4" w:rsidP="00A604F4"/>
        </w:tc>
      </w:tr>
      <w:tr w:rsidR="00A604F4" w14:paraId="59C63AD8" w14:textId="77777777" w:rsidTr="00E77CED">
        <w:tc>
          <w:tcPr>
            <w:tcW w:w="4316" w:type="dxa"/>
          </w:tcPr>
          <w:p w14:paraId="2A14AACE" w14:textId="77777777" w:rsidR="00A604F4" w:rsidRDefault="00A604F4" w:rsidP="00A604F4"/>
        </w:tc>
        <w:tc>
          <w:tcPr>
            <w:tcW w:w="4317" w:type="dxa"/>
          </w:tcPr>
          <w:p w14:paraId="75E962B2" w14:textId="13AA02D8" w:rsidR="00A604F4" w:rsidRDefault="00A604F4" w:rsidP="00A604F4">
            <w:r>
              <w:t>Duplicate CU policies</w:t>
            </w:r>
          </w:p>
        </w:tc>
        <w:tc>
          <w:tcPr>
            <w:tcW w:w="4317" w:type="dxa"/>
          </w:tcPr>
          <w:p w14:paraId="157C39E8" w14:textId="77777777" w:rsidR="00A604F4" w:rsidRDefault="00A604F4" w:rsidP="00A604F4"/>
        </w:tc>
      </w:tr>
      <w:tr w:rsidR="00A604F4" w14:paraId="2E7F1074" w14:textId="77777777" w:rsidTr="00E77CED">
        <w:tc>
          <w:tcPr>
            <w:tcW w:w="4316" w:type="dxa"/>
          </w:tcPr>
          <w:p w14:paraId="24CC47D6" w14:textId="77777777" w:rsidR="00A604F4" w:rsidRDefault="00A604F4" w:rsidP="00A604F4"/>
        </w:tc>
        <w:tc>
          <w:tcPr>
            <w:tcW w:w="4317" w:type="dxa"/>
          </w:tcPr>
          <w:p w14:paraId="4BECAEA3" w14:textId="370F6651" w:rsidR="00A604F4" w:rsidRPr="00217929" w:rsidRDefault="00A604F4" w:rsidP="00A604F4">
            <w:r w:rsidRPr="006A42D4">
              <w:t>View CU policy Log</w:t>
            </w:r>
            <w:r>
              <w:t>s</w:t>
            </w:r>
            <w:r w:rsidR="00371114">
              <w:br/>
            </w:r>
            <w:r w:rsidR="00217929" w:rsidRPr="00371114">
              <w:rPr>
                <w:i/>
                <w:iCs/>
              </w:rPr>
              <w:t>Note: the logs will have no information until you’ve made some edits. Recommend saving several edits before testing the logs area</w:t>
            </w:r>
          </w:p>
        </w:tc>
        <w:tc>
          <w:tcPr>
            <w:tcW w:w="4317" w:type="dxa"/>
          </w:tcPr>
          <w:p w14:paraId="51F49182" w14:textId="77777777" w:rsidR="00A604F4" w:rsidRDefault="00A604F4" w:rsidP="00A604F4"/>
        </w:tc>
      </w:tr>
      <w:tr w:rsidR="00A604F4" w14:paraId="39A2DACE" w14:textId="77777777" w:rsidTr="00E77CED">
        <w:tc>
          <w:tcPr>
            <w:tcW w:w="4316" w:type="dxa"/>
          </w:tcPr>
          <w:p w14:paraId="61951B83" w14:textId="77777777" w:rsidR="00A604F4" w:rsidRDefault="00A604F4" w:rsidP="00A604F4"/>
        </w:tc>
        <w:tc>
          <w:tcPr>
            <w:tcW w:w="4317" w:type="dxa"/>
          </w:tcPr>
          <w:p w14:paraId="304D4ABB" w14:textId="2EAEF88C" w:rsidR="00A604F4" w:rsidRDefault="00A604F4" w:rsidP="00A604F4">
            <w:r>
              <w:t>Delete CU policies</w:t>
            </w:r>
          </w:p>
        </w:tc>
        <w:tc>
          <w:tcPr>
            <w:tcW w:w="4317" w:type="dxa"/>
          </w:tcPr>
          <w:p w14:paraId="2038AF1E" w14:textId="77777777" w:rsidR="00A604F4" w:rsidRDefault="00A604F4" w:rsidP="00A604F4"/>
        </w:tc>
      </w:tr>
      <w:tr w:rsidR="00A604F4" w14:paraId="0B1B5C6D" w14:textId="77777777" w:rsidTr="00E77CED">
        <w:tc>
          <w:tcPr>
            <w:tcW w:w="4316" w:type="dxa"/>
          </w:tcPr>
          <w:p w14:paraId="5BA6FF04" w14:textId="77777777" w:rsidR="00A604F4" w:rsidRDefault="00A604F4" w:rsidP="00A604F4"/>
        </w:tc>
        <w:tc>
          <w:tcPr>
            <w:tcW w:w="4317" w:type="dxa"/>
          </w:tcPr>
          <w:p w14:paraId="3092243B" w14:textId="63A6FC91" w:rsidR="00A604F4" w:rsidRDefault="00A604F4" w:rsidP="00A604F4">
            <w:r>
              <w:t>Add a chapter</w:t>
            </w:r>
          </w:p>
        </w:tc>
        <w:tc>
          <w:tcPr>
            <w:tcW w:w="4317" w:type="dxa"/>
          </w:tcPr>
          <w:p w14:paraId="7184B4DC" w14:textId="77777777" w:rsidR="00A604F4" w:rsidRDefault="00A604F4" w:rsidP="00A604F4"/>
        </w:tc>
      </w:tr>
      <w:tr w:rsidR="00A604F4" w14:paraId="1E8B0BD9" w14:textId="77777777" w:rsidTr="00E77CED">
        <w:tc>
          <w:tcPr>
            <w:tcW w:w="4316" w:type="dxa"/>
          </w:tcPr>
          <w:p w14:paraId="31E3E7E7" w14:textId="77777777" w:rsidR="00A604F4" w:rsidRDefault="00A604F4" w:rsidP="00A604F4"/>
        </w:tc>
        <w:tc>
          <w:tcPr>
            <w:tcW w:w="4317" w:type="dxa"/>
          </w:tcPr>
          <w:p w14:paraId="0F445A4C" w14:textId="2883E72D" w:rsidR="00A604F4" w:rsidRDefault="00A604F4" w:rsidP="00A604F4">
            <w:r>
              <w:t>Add new policies to a chapter</w:t>
            </w:r>
          </w:p>
        </w:tc>
        <w:tc>
          <w:tcPr>
            <w:tcW w:w="4317" w:type="dxa"/>
          </w:tcPr>
          <w:p w14:paraId="4C48C3C4" w14:textId="77777777" w:rsidR="00A604F4" w:rsidRDefault="00A604F4" w:rsidP="00A604F4"/>
        </w:tc>
      </w:tr>
      <w:tr w:rsidR="00A604F4" w14:paraId="44350368" w14:textId="77777777" w:rsidTr="00E77CED">
        <w:tc>
          <w:tcPr>
            <w:tcW w:w="4316" w:type="dxa"/>
          </w:tcPr>
          <w:p w14:paraId="0040FE26" w14:textId="77777777" w:rsidR="00A604F4" w:rsidRDefault="00A604F4" w:rsidP="00A604F4"/>
        </w:tc>
        <w:tc>
          <w:tcPr>
            <w:tcW w:w="4317" w:type="dxa"/>
          </w:tcPr>
          <w:p w14:paraId="5862B731" w14:textId="549DF5F0" w:rsidR="00A604F4" w:rsidRDefault="00A604F4" w:rsidP="00A604F4">
            <w:r>
              <w:t>Define Key Fields at the policy level</w:t>
            </w:r>
            <w:r w:rsidR="00371114">
              <w:br/>
            </w:r>
            <w:r w:rsidR="00217929" w:rsidRPr="00371114">
              <w:rPr>
                <w:i/>
                <w:iCs/>
              </w:rPr>
              <w:t>Note: Policy 2110 is a good policy to add to test Key Fields</w:t>
            </w:r>
          </w:p>
        </w:tc>
        <w:tc>
          <w:tcPr>
            <w:tcW w:w="4317" w:type="dxa"/>
          </w:tcPr>
          <w:p w14:paraId="5E1AC644" w14:textId="77777777" w:rsidR="00A604F4" w:rsidRDefault="00A604F4" w:rsidP="00A604F4"/>
        </w:tc>
      </w:tr>
      <w:tr w:rsidR="00A604F4" w14:paraId="658B1280" w14:textId="77777777" w:rsidTr="00E77CED">
        <w:tc>
          <w:tcPr>
            <w:tcW w:w="4316" w:type="dxa"/>
          </w:tcPr>
          <w:p w14:paraId="33B588DB" w14:textId="6C05D713" w:rsidR="00A604F4" w:rsidRDefault="00A604F4" w:rsidP="00A604F4">
            <w:r>
              <w:t xml:space="preserve">Import Model Policies </w:t>
            </w:r>
            <w:r w:rsidR="00335B3B">
              <w:br/>
            </w:r>
            <w:r>
              <w:t>(</w:t>
            </w:r>
            <w:r w:rsidR="00AF103D">
              <w:t xml:space="preserve">see tabs in upper right when you are in the </w:t>
            </w:r>
            <w:r w:rsidR="00335B3B">
              <w:t>CU Policies or Model Policies</w:t>
            </w:r>
            <w:r w:rsidR="00AF103D">
              <w:t xml:space="preserve"> area</w:t>
            </w:r>
            <w:r>
              <w:t>)</w:t>
            </w:r>
          </w:p>
        </w:tc>
        <w:tc>
          <w:tcPr>
            <w:tcW w:w="4317" w:type="dxa"/>
          </w:tcPr>
          <w:p w14:paraId="5650096E" w14:textId="05C1AF84" w:rsidR="00A604F4" w:rsidRDefault="00A604F4" w:rsidP="00A604F4">
            <w:r>
              <w:t>Import model policies</w:t>
            </w:r>
          </w:p>
        </w:tc>
        <w:tc>
          <w:tcPr>
            <w:tcW w:w="4317" w:type="dxa"/>
          </w:tcPr>
          <w:p w14:paraId="5786B2ED" w14:textId="77777777" w:rsidR="00A604F4" w:rsidRDefault="00A604F4" w:rsidP="00A604F4"/>
        </w:tc>
      </w:tr>
      <w:tr w:rsidR="00A604F4" w14:paraId="139DF8AB" w14:textId="77777777" w:rsidTr="00E77CED">
        <w:tc>
          <w:tcPr>
            <w:tcW w:w="4316" w:type="dxa"/>
          </w:tcPr>
          <w:p w14:paraId="4F6AB991" w14:textId="77777777" w:rsidR="00335B3B" w:rsidRDefault="00A604F4" w:rsidP="00A604F4">
            <w:r>
              <w:t xml:space="preserve">Move Policies </w:t>
            </w:r>
          </w:p>
          <w:p w14:paraId="2351A1A0" w14:textId="08D9ED07" w:rsidR="00A604F4" w:rsidRDefault="00A604F4" w:rsidP="00A604F4">
            <w:r>
              <w:t>(</w:t>
            </w:r>
            <w:r w:rsidR="00AF103D">
              <w:t>see tabs in upper right when you are in the CU Policies area</w:t>
            </w:r>
            <w:r w:rsidR="00335B3B">
              <w:t>)</w:t>
            </w:r>
          </w:p>
        </w:tc>
        <w:tc>
          <w:tcPr>
            <w:tcW w:w="4317" w:type="dxa"/>
          </w:tcPr>
          <w:p w14:paraId="0DB24AE6" w14:textId="192A313F" w:rsidR="00A604F4" w:rsidRDefault="00A604F4" w:rsidP="00A604F4">
            <w:r>
              <w:t>Move policies</w:t>
            </w:r>
          </w:p>
        </w:tc>
        <w:tc>
          <w:tcPr>
            <w:tcW w:w="4317" w:type="dxa"/>
          </w:tcPr>
          <w:p w14:paraId="0BF00FE2" w14:textId="77777777" w:rsidR="00A604F4" w:rsidRDefault="00A604F4" w:rsidP="00A604F4"/>
        </w:tc>
      </w:tr>
      <w:tr w:rsidR="00A604F4" w14:paraId="56C7D3DB" w14:textId="77777777" w:rsidTr="00E77CED">
        <w:tc>
          <w:tcPr>
            <w:tcW w:w="4316" w:type="dxa"/>
          </w:tcPr>
          <w:p w14:paraId="1DBA94DB" w14:textId="77777777" w:rsidR="00335B3B" w:rsidRDefault="00A604F4" w:rsidP="00A604F4">
            <w:r>
              <w:t xml:space="preserve">Reorder Policies </w:t>
            </w:r>
          </w:p>
          <w:p w14:paraId="2E596800" w14:textId="75D93685" w:rsidR="00A604F4" w:rsidRDefault="00AF103D" w:rsidP="00A604F4">
            <w:r>
              <w:t>(see tabs in upper right when you are in the CU Policies area)</w:t>
            </w:r>
          </w:p>
        </w:tc>
        <w:tc>
          <w:tcPr>
            <w:tcW w:w="4317" w:type="dxa"/>
          </w:tcPr>
          <w:p w14:paraId="36F7A476" w14:textId="45DB6B39" w:rsidR="00A604F4" w:rsidRDefault="00A604F4" w:rsidP="00A604F4">
            <w:r>
              <w:t>Reorder policies within a chapter</w:t>
            </w:r>
          </w:p>
        </w:tc>
        <w:tc>
          <w:tcPr>
            <w:tcW w:w="4317" w:type="dxa"/>
          </w:tcPr>
          <w:p w14:paraId="556D2240" w14:textId="77777777" w:rsidR="00A604F4" w:rsidRDefault="00A604F4" w:rsidP="00A604F4"/>
        </w:tc>
      </w:tr>
      <w:tr w:rsidR="00A604F4" w14:paraId="7A09CBA5" w14:textId="77777777" w:rsidTr="00E77CED">
        <w:tc>
          <w:tcPr>
            <w:tcW w:w="4316" w:type="dxa"/>
          </w:tcPr>
          <w:p w14:paraId="4B1753E5" w14:textId="77777777" w:rsidR="00A604F4" w:rsidRDefault="00A604F4" w:rsidP="00A604F4"/>
        </w:tc>
        <w:tc>
          <w:tcPr>
            <w:tcW w:w="4317" w:type="dxa"/>
          </w:tcPr>
          <w:p w14:paraId="58FA6224" w14:textId="382D95F4" w:rsidR="00A604F4" w:rsidRDefault="00A604F4" w:rsidP="00A604F4">
            <w:r>
              <w:t>Reorder chapters</w:t>
            </w:r>
          </w:p>
        </w:tc>
        <w:tc>
          <w:tcPr>
            <w:tcW w:w="4317" w:type="dxa"/>
          </w:tcPr>
          <w:p w14:paraId="1893D2C7" w14:textId="77777777" w:rsidR="00A604F4" w:rsidRDefault="00A604F4" w:rsidP="00A604F4"/>
        </w:tc>
      </w:tr>
      <w:tr w:rsidR="00A604F4" w14:paraId="09C75621" w14:textId="77777777" w:rsidTr="00E77CED">
        <w:tc>
          <w:tcPr>
            <w:tcW w:w="4316" w:type="dxa"/>
          </w:tcPr>
          <w:p w14:paraId="67626FB3" w14:textId="77777777" w:rsidR="00A604F4" w:rsidRDefault="00A604F4" w:rsidP="00A604F4">
            <w:r>
              <w:t xml:space="preserve">Manage Policy Dates </w:t>
            </w:r>
          </w:p>
          <w:p w14:paraId="64D67159" w14:textId="466412D3" w:rsidR="00AF103D" w:rsidRDefault="00AF103D" w:rsidP="00A604F4">
            <w:r>
              <w:t>(see tabs in upper right when you are in the CU Policies area)</w:t>
            </w:r>
          </w:p>
        </w:tc>
        <w:tc>
          <w:tcPr>
            <w:tcW w:w="4317" w:type="dxa"/>
          </w:tcPr>
          <w:p w14:paraId="11C75FA4" w14:textId="6B557545" w:rsidR="00A604F4" w:rsidRDefault="00A604F4" w:rsidP="00A604F4">
            <w:r>
              <w:t>Modify Dates</w:t>
            </w:r>
          </w:p>
        </w:tc>
        <w:tc>
          <w:tcPr>
            <w:tcW w:w="4317" w:type="dxa"/>
          </w:tcPr>
          <w:p w14:paraId="28ACD72B" w14:textId="77777777" w:rsidR="00A604F4" w:rsidRDefault="00A604F4" w:rsidP="00A604F4"/>
        </w:tc>
      </w:tr>
      <w:tr w:rsidR="00A604F4" w14:paraId="734ABC6A" w14:textId="77777777" w:rsidTr="00E77CED">
        <w:tc>
          <w:tcPr>
            <w:tcW w:w="4316" w:type="dxa"/>
          </w:tcPr>
          <w:p w14:paraId="5C582405" w14:textId="4DE9610D" w:rsidR="00A604F4" w:rsidRDefault="006B1B9F" w:rsidP="00A604F4">
            <w:r>
              <w:t>Model Policies</w:t>
            </w:r>
            <w:r>
              <w:br/>
              <w:t>(found under “Policies” in the left navigation)</w:t>
            </w:r>
          </w:p>
        </w:tc>
        <w:tc>
          <w:tcPr>
            <w:tcW w:w="4317" w:type="dxa"/>
          </w:tcPr>
          <w:p w14:paraId="3C6ACACE" w14:textId="156F2268" w:rsidR="00A604F4" w:rsidRDefault="00A604F4" w:rsidP="00A604F4">
            <w:r>
              <w:t>View model policies</w:t>
            </w:r>
          </w:p>
        </w:tc>
        <w:tc>
          <w:tcPr>
            <w:tcW w:w="4317" w:type="dxa"/>
          </w:tcPr>
          <w:p w14:paraId="67F313C8" w14:textId="77777777" w:rsidR="00A604F4" w:rsidRDefault="00A604F4" w:rsidP="00A604F4"/>
        </w:tc>
      </w:tr>
      <w:tr w:rsidR="00A604F4" w14:paraId="191F11AA" w14:textId="77777777" w:rsidTr="00E77CED">
        <w:tc>
          <w:tcPr>
            <w:tcW w:w="4316" w:type="dxa"/>
          </w:tcPr>
          <w:p w14:paraId="152B29C5" w14:textId="77777777" w:rsidR="00A604F4" w:rsidRDefault="00A604F4" w:rsidP="00A604F4"/>
        </w:tc>
        <w:tc>
          <w:tcPr>
            <w:tcW w:w="4317" w:type="dxa"/>
          </w:tcPr>
          <w:p w14:paraId="33EE1667" w14:textId="2C4C9228" w:rsidR="00A604F4" w:rsidRDefault="00A604F4" w:rsidP="00A604F4">
            <w:r>
              <w:t>Print model policies</w:t>
            </w:r>
          </w:p>
        </w:tc>
        <w:tc>
          <w:tcPr>
            <w:tcW w:w="4317" w:type="dxa"/>
          </w:tcPr>
          <w:p w14:paraId="4FDE2ADC" w14:textId="77777777" w:rsidR="00A604F4" w:rsidRDefault="00A604F4" w:rsidP="00A604F4"/>
        </w:tc>
      </w:tr>
      <w:tr w:rsidR="00A604F4" w14:paraId="44E77798" w14:textId="77777777" w:rsidTr="00E77CED">
        <w:tc>
          <w:tcPr>
            <w:tcW w:w="4316" w:type="dxa"/>
          </w:tcPr>
          <w:p w14:paraId="77FF2326" w14:textId="36E7EA03" w:rsidR="00A604F4" w:rsidRDefault="00A604F4" w:rsidP="00A604F4">
            <w:r>
              <w:t>Archived Policies</w:t>
            </w:r>
            <w:r w:rsidR="006B1B9F">
              <w:br/>
              <w:t>(found under “Policies” in the left navigation)</w:t>
            </w:r>
          </w:p>
        </w:tc>
        <w:tc>
          <w:tcPr>
            <w:tcW w:w="4317" w:type="dxa"/>
          </w:tcPr>
          <w:p w14:paraId="11F461F8" w14:textId="44CDF394" w:rsidR="00A604F4" w:rsidRDefault="00A97808" w:rsidP="00A604F4">
            <w:r>
              <w:t xml:space="preserve">View and </w:t>
            </w:r>
            <w:r w:rsidR="00A604F4">
              <w:t>Restore older versions of policies</w:t>
            </w:r>
          </w:p>
        </w:tc>
        <w:tc>
          <w:tcPr>
            <w:tcW w:w="4317" w:type="dxa"/>
          </w:tcPr>
          <w:p w14:paraId="675F0FA1" w14:textId="77777777" w:rsidR="00A604F4" w:rsidRDefault="00A604F4" w:rsidP="00A604F4"/>
        </w:tc>
      </w:tr>
      <w:tr w:rsidR="00A604F4" w14:paraId="3EDA5D92" w14:textId="77777777" w:rsidTr="00E77CED">
        <w:tc>
          <w:tcPr>
            <w:tcW w:w="4316" w:type="dxa"/>
          </w:tcPr>
          <w:p w14:paraId="7EE3CF77" w14:textId="7DEE335D" w:rsidR="00A604F4" w:rsidRDefault="00A604F4" w:rsidP="00A604F4">
            <w:r>
              <w:t>Restore Deleted Policies</w:t>
            </w:r>
            <w:r w:rsidR="002805E3">
              <w:br/>
              <w:t>(see tabs in upper right when you are in the Archived Policies area)</w:t>
            </w:r>
          </w:p>
        </w:tc>
        <w:tc>
          <w:tcPr>
            <w:tcW w:w="4317" w:type="dxa"/>
          </w:tcPr>
          <w:p w14:paraId="049B12DA" w14:textId="3FA6E577" w:rsidR="00A604F4" w:rsidRDefault="00A604F4" w:rsidP="00A604F4">
            <w:r>
              <w:t>Restore deleted policies</w:t>
            </w:r>
          </w:p>
        </w:tc>
        <w:tc>
          <w:tcPr>
            <w:tcW w:w="4317" w:type="dxa"/>
          </w:tcPr>
          <w:p w14:paraId="4C2EEA2B" w14:textId="77777777" w:rsidR="00A604F4" w:rsidRDefault="00A604F4" w:rsidP="00A604F4"/>
        </w:tc>
      </w:tr>
      <w:tr w:rsidR="00A604F4" w14:paraId="508CE65E" w14:textId="77777777" w:rsidTr="00E77CED">
        <w:tc>
          <w:tcPr>
            <w:tcW w:w="4316" w:type="dxa"/>
          </w:tcPr>
          <w:p w14:paraId="5A447DBC" w14:textId="5B4366B6" w:rsidR="00A604F4" w:rsidRDefault="00A604F4" w:rsidP="00A604F4">
            <w:r>
              <w:t xml:space="preserve">Publishing </w:t>
            </w:r>
            <w:r w:rsidR="002805E3">
              <w:br/>
            </w:r>
            <w:r w:rsidR="00781E0C">
              <w:t>(</w:t>
            </w:r>
            <w:r w:rsidR="002805E3">
              <w:t>found under “Policies” in the left navigation)</w:t>
            </w:r>
          </w:p>
        </w:tc>
        <w:tc>
          <w:tcPr>
            <w:tcW w:w="4317" w:type="dxa"/>
          </w:tcPr>
          <w:p w14:paraId="10986B05" w14:textId="7AF4DA25" w:rsidR="00A604F4" w:rsidRDefault="00A604F4" w:rsidP="00A604F4">
            <w:r>
              <w:t>Publish a new manual</w:t>
            </w:r>
          </w:p>
        </w:tc>
        <w:tc>
          <w:tcPr>
            <w:tcW w:w="4317" w:type="dxa"/>
          </w:tcPr>
          <w:p w14:paraId="424E4A80" w14:textId="77777777" w:rsidR="00A604F4" w:rsidRDefault="00A604F4" w:rsidP="00A604F4"/>
        </w:tc>
      </w:tr>
      <w:tr w:rsidR="00A604F4" w14:paraId="7DBD38B4" w14:textId="77777777" w:rsidTr="00E77CED">
        <w:tc>
          <w:tcPr>
            <w:tcW w:w="4316" w:type="dxa"/>
          </w:tcPr>
          <w:p w14:paraId="640B02B9" w14:textId="77777777" w:rsidR="00A604F4" w:rsidRDefault="00A604F4" w:rsidP="00A604F4"/>
        </w:tc>
        <w:tc>
          <w:tcPr>
            <w:tcW w:w="4317" w:type="dxa"/>
          </w:tcPr>
          <w:p w14:paraId="157459C9" w14:textId="69E0D312" w:rsidR="00A604F4" w:rsidRDefault="00A604F4" w:rsidP="00A604F4">
            <w:r>
              <w:t xml:space="preserve">View manual (in Admin </w:t>
            </w:r>
            <w:r w:rsidR="0000184F">
              <w:t>area)</w:t>
            </w:r>
            <w:r w:rsidR="0000184F">
              <w:br/>
              <w:t>Note: this is a good time to go back to the top of this checklist and view items on the front end of the site</w:t>
            </w:r>
          </w:p>
        </w:tc>
        <w:tc>
          <w:tcPr>
            <w:tcW w:w="4317" w:type="dxa"/>
          </w:tcPr>
          <w:p w14:paraId="2BA5410C" w14:textId="77777777" w:rsidR="00A604F4" w:rsidRDefault="00A604F4" w:rsidP="00A604F4"/>
        </w:tc>
      </w:tr>
      <w:tr w:rsidR="00A604F4" w14:paraId="5FDBE41C" w14:textId="77777777" w:rsidTr="00E77CED">
        <w:tc>
          <w:tcPr>
            <w:tcW w:w="4316" w:type="dxa"/>
          </w:tcPr>
          <w:p w14:paraId="5142A8B9" w14:textId="77777777" w:rsidR="00A604F4" w:rsidRDefault="00A604F4" w:rsidP="00A604F4"/>
        </w:tc>
        <w:tc>
          <w:tcPr>
            <w:tcW w:w="4317" w:type="dxa"/>
          </w:tcPr>
          <w:p w14:paraId="054FA158" w14:textId="2D2DBB48" w:rsidR="00A604F4" w:rsidRDefault="00A604F4" w:rsidP="00A604F4">
            <w:r>
              <w:t>Download manual as PDF</w:t>
            </w:r>
          </w:p>
        </w:tc>
        <w:tc>
          <w:tcPr>
            <w:tcW w:w="4317" w:type="dxa"/>
          </w:tcPr>
          <w:p w14:paraId="5AED622B" w14:textId="77777777" w:rsidR="00A604F4" w:rsidRDefault="00A604F4" w:rsidP="00A604F4"/>
        </w:tc>
      </w:tr>
      <w:tr w:rsidR="00A604F4" w14:paraId="5E9DF964" w14:textId="77777777" w:rsidTr="00E77CED">
        <w:tc>
          <w:tcPr>
            <w:tcW w:w="4316" w:type="dxa"/>
          </w:tcPr>
          <w:p w14:paraId="11CAF3DF" w14:textId="77777777" w:rsidR="00A604F4" w:rsidRDefault="00A604F4" w:rsidP="00A604F4"/>
        </w:tc>
        <w:tc>
          <w:tcPr>
            <w:tcW w:w="4317" w:type="dxa"/>
          </w:tcPr>
          <w:p w14:paraId="31FA627E" w14:textId="4D80343C" w:rsidR="00A604F4" w:rsidRDefault="00A604F4" w:rsidP="00A604F4">
            <w:r>
              <w:t>Download manual as Word doc</w:t>
            </w:r>
          </w:p>
        </w:tc>
        <w:tc>
          <w:tcPr>
            <w:tcW w:w="4317" w:type="dxa"/>
          </w:tcPr>
          <w:p w14:paraId="6DA14341" w14:textId="77777777" w:rsidR="00A604F4" w:rsidRDefault="00A604F4" w:rsidP="00A604F4"/>
        </w:tc>
      </w:tr>
      <w:tr w:rsidR="00A604F4" w14:paraId="260050B9" w14:textId="77777777" w:rsidTr="00E77CED">
        <w:tc>
          <w:tcPr>
            <w:tcW w:w="4316" w:type="dxa"/>
          </w:tcPr>
          <w:p w14:paraId="456CF558" w14:textId="77777777" w:rsidR="00A604F4" w:rsidRDefault="00A604F4" w:rsidP="00A604F4"/>
        </w:tc>
        <w:tc>
          <w:tcPr>
            <w:tcW w:w="4317" w:type="dxa"/>
          </w:tcPr>
          <w:p w14:paraId="000D184D" w14:textId="4FACDF3A" w:rsidR="00A604F4" w:rsidRDefault="00A604F4" w:rsidP="00A604F4">
            <w:r>
              <w:t>Print published manual</w:t>
            </w:r>
          </w:p>
        </w:tc>
        <w:tc>
          <w:tcPr>
            <w:tcW w:w="4317" w:type="dxa"/>
          </w:tcPr>
          <w:p w14:paraId="1169E198" w14:textId="77777777" w:rsidR="00A604F4" w:rsidRDefault="00A604F4" w:rsidP="00A604F4"/>
        </w:tc>
      </w:tr>
      <w:tr w:rsidR="00A604F4" w14:paraId="5F759306" w14:textId="77777777" w:rsidTr="00E77CED">
        <w:tc>
          <w:tcPr>
            <w:tcW w:w="4316" w:type="dxa"/>
          </w:tcPr>
          <w:p w14:paraId="618F4EB8" w14:textId="0EE6C07D" w:rsidR="00A604F4" w:rsidRDefault="00A604F4" w:rsidP="00A604F4"/>
        </w:tc>
        <w:tc>
          <w:tcPr>
            <w:tcW w:w="4317" w:type="dxa"/>
          </w:tcPr>
          <w:p w14:paraId="51CBE260" w14:textId="7CC85F04" w:rsidR="00A604F4" w:rsidRDefault="00A604F4" w:rsidP="00A604F4">
            <w:r>
              <w:t>Delete manual</w:t>
            </w:r>
          </w:p>
        </w:tc>
        <w:tc>
          <w:tcPr>
            <w:tcW w:w="4317" w:type="dxa"/>
          </w:tcPr>
          <w:p w14:paraId="15B86E8B" w14:textId="77777777" w:rsidR="00A604F4" w:rsidRDefault="00A604F4" w:rsidP="00A604F4"/>
        </w:tc>
      </w:tr>
      <w:tr w:rsidR="00A604F4" w14:paraId="38DEFE4A" w14:textId="77777777" w:rsidTr="00E77CED">
        <w:tc>
          <w:tcPr>
            <w:tcW w:w="4316" w:type="dxa"/>
          </w:tcPr>
          <w:p w14:paraId="1B86DD06" w14:textId="55BFF15D" w:rsidR="00A604F4" w:rsidRDefault="00A604F4" w:rsidP="00A604F4">
            <w:r>
              <w:lastRenderedPageBreak/>
              <w:t>Key Fields</w:t>
            </w:r>
            <w:r w:rsidR="00316828">
              <w:br/>
              <w:t>This is the full database of Key Fields</w:t>
            </w:r>
          </w:p>
          <w:p w14:paraId="08BBE981" w14:textId="1FD9FA56" w:rsidR="00316828" w:rsidRDefault="00316828" w:rsidP="00A604F4">
            <w:r>
              <w:t>(found under “Policies” in the left navigation)</w:t>
            </w:r>
          </w:p>
        </w:tc>
        <w:tc>
          <w:tcPr>
            <w:tcW w:w="4317" w:type="dxa"/>
          </w:tcPr>
          <w:p w14:paraId="18AE34F7" w14:textId="77777777" w:rsidR="00A604F4" w:rsidRDefault="00A604F4" w:rsidP="00A604F4">
            <w:r>
              <w:t xml:space="preserve">Define key fields in the Key Fields database </w:t>
            </w:r>
            <w:r w:rsidR="00316828">
              <w:t xml:space="preserve">Note 1: </w:t>
            </w:r>
            <w:r>
              <w:t>make sure to click Save at the bottom of the page</w:t>
            </w:r>
          </w:p>
          <w:p w14:paraId="2BF9A878" w14:textId="0C6D2B63" w:rsidR="00316828" w:rsidRDefault="00316828" w:rsidP="00A604F4">
            <w:r>
              <w:t>Note 2: if there are no key fields in the database, add model policy 2110 and try again</w:t>
            </w:r>
          </w:p>
        </w:tc>
        <w:tc>
          <w:tcPr>
            <w:tcW w:w="4317" w:type="dxa"/>
          </w:tcPr>
          <w:p w14:paraId="23C0DCAF" w14:textId="77777777" w:rsidR="00A604F4" w:rsidRDefault="00A604F4" w:rsidP="00A604F4"/>
        </w:tc>
      </w:tr>
      <w:tr w:rsidR="00A604F4" w14:paraId="75F9DBB3" w14:textId="77777777" w:rsidTr="00E77CED">
        <w:tc>
          <w:tcPr>
            <w:tcW w:w="4316" w:type="dxa"/>
          </w:tcPr>
          <w:p w14:paraId="61F25115" w14:textId="77777777" w:rsidR="00A604F4" w:rsidRDefault="00A604F4" w:rsidP="00A604F4">
            <w:r>
              <w:t>Files</w:t>
            </w:r>
          </w:p>
          <w:p w14:paraId="5DCE391E" w14:textId="168E1CB5" w:rsidR="00316828" w:rsidRDefault="00316828" w:rsidP="00A604F4">
            <w:r>
              <w:t>(found on the left navigation)</w:t>
            </w:r>
          </w:p>
        </w:tc>
        <w:tc>
          <w:tcPr>
            <w:tcW w:w="4317" w:type="dxa"/>
          </w:tcPr>
          <w:p w14:paraId="4B7224BD" w14:textId="7BD1E0AC" w:rsidR="00A604F4" w:rsidRDefault="00A604F4" w:rsidP="00A604F4">
            <w:r>
              <w:t>Add subfolder under Resources and add a few files to that subfolder</w:t>
            </w:r>
          </w:p>
        </w:tc>
        <w:tc>
          <w:tcPr>
            <w:tcW w:w="4317" w:type="dxa"/>
          </w:tcPr>
          <w:p w14:paraId="74F855A0" w14:textId="77777777" w:rsidR="00A604F4" w:rsidRDefault="00A604F4" w:rsidP="00A604F4"/>
        </w:tc>
      </w:tr>
      <w:tr w:rsidR="00A604F4" w14:paraId="1FBDB907" w14:textId="77777777" w:rsidTr="00E77CED">
        <w:tc>
          <w:tcPr>
            <w:tcW w:w="4316" w:type="dxa"/>
          </w:tcPr>
          <w:p w14:paraId="35B88EFD" w14:textId="77777777" w:rsidR="00A604F4" w:rsidRDefault="00A604F4" w:rsidP="00A604F4"/>
        </w:tc>
        <w:tc>
          <w:tcPr>
            <w:tcW w:w="4317" w:type="dxa"/>
          </w:tcPr>
          <w:p w14:paraId="04524E84" w14:textId="26005677" w:rsidR="00A604F4" w:rsidRPr="00225409" w:rsidRDefault="00A604F4" w:rsidP="00A604F4">
            <w:r w:rsidRPr="00225409">
              <w:t>View files</w:t>
            </w:r>
            <w:r>
              <w:t xml:space="preserve"> on Front End</w:t>
            </w:r>
            <w:r w:rsidR="00316828">
              <w:t xml:space="preserve"> under “Resources”</w:t>
            </w:r>
          </w:p>
        </w:tc>
        <w:tc>
          <w:tcPr>
            <w:tcW w:w="4317" w:type="dxa"/>
          </w:tcPr>
          <w:p w14:paraId="649ABFD2" w14:textId="77777777" w:rsidR="00A604F4" w:rsidRDefault="00A604F4" w:rsidP="00A604F4"/>
        </w:tc>
      </w:tr>
      <w:tr w:rsidR="00A604F4" w14:paraId="036134D5" w14:textId="77777777" w:rsidTr="00E77CED">
        <w:tc>
          <w:tcPr>
            <w:tcW w:w="4316" w:type="dxa"/>
          </w:tcPr>
          <w:p w14:paraId="4C6FFDEF" w14:textId="77777777" w:rsidR="00A604F4" w:rsidRDefault="00A604F4" w:rsidP="00A604F4"/>
        </w:tc>
        <w:tc>
          <w:tcPr>
            <w:tcW w:w="4317" w:type="dxa"/>
          </w:tcPr>
          <w:p w14:paraId="7F6DA318" w14:textId="3371E516" w:rsidR="00A604F4" w:rsidRPr="00225409" w:rsidRDefault="00A604F4" w:rsidP="00A604F4">
            <w:r w:rsidRPr="00225409">
              <w:t>Rename files</w:t>
            </w:r>
          </w:p>
        </w:tc>
        <w:tc>
          <w:tcPr>
            <w:tcW w:w="4317" w:type="dxa"/>
          </w:tcPr>
          <w:p w14:paraId="2C16D7CA" w14:textId="77777777" w:rsidR="00A604F4" w:rsidRDefault="00A604F4" w:rsidP="00A604F4"/>
        </w:tc>
      </w:tr>
      <w:tr w:rsidR="00A604F4" w14:paraId="2DAA6B4A" w14:textId="77777777" w:rsidTr="00E77CED">
        <w:tc>
          <w:tcPr>
            <w:tcW w:w="4316" w:type="dxa"/>
          </w:tcPr>
          <w:p w14:paraId="2677BC52" w14:textId="10CC22AC" w:rsidR="00A604F4" w:rsidRDefault="00A604F4" w:rsidP="00A604F4"/>
        </w:tc>
        <w:tc>
          <w:tcPr>
            <w:tcW w:w="4317" w:type="dxa"/>
          </w:tcPr>
          <w:p w14:paraId="5A805853" w14:textId="55993F50" w:rsidR="00A604F4" w:rsidRDefault="00A604F4" w:rsidP="00A604F4">
            <w:r>
              <w:t>Move files</w:t>
            </w:r>
          </w:p>
        </w:tc>
        <w:tc>
          <w:tcPr>
            <w:tcW w:w="4317" w:type="dxa"/>
          </w:tcPr>
          <w:p w14:paraId="08C94D62" w14:textId="77777777" w:rsidR="00A604F4" w:rsidRDefault="00A604F4" w:rsidP="00A604F4"/>
        </w:tc>
      </w:tr>
      <w:tr w:rsidR="00A604F4" w14:paraId="35282CA7" w14:textId="77777777" w:rsidTr="00E77CED">
        <w:tc>
          <w:tcPr>
            <w:tcW w:w="4316" w:type="dxa"/>
          </w:tcPr>
          <w:p w14:paraId="053F756C" w14:textId="57E4F005" w:rsidR="00A604F4" w:rsidRDefault="00A604F4" w:rsidP="00A604F4"/>
        </w:tc>
        <w:tc>
          <w:tcPr>
            <w:tcW w:w="4317" w:type="dxa"/>
          </w:tcPr>
          <w:p w14:paraId="6E8872EB" w14:textId="2E07DF8D" w:rsidR="00A604F4" w:rsidRDefault="00A604F4" w:rsidP="00A604F4">
            <w:r>
              <w:t>Delete files</w:t>
            </w:r>
          </w:p>
        </w:tc>
        <w:tc>
          <w:tcPr>
            <w:tcW w:w="4317" w:type="dxa"/>
          </w:tcPr>
          <w:p w14:paraId="03AD948A" w14:textId="77777777" w:rsidR="00A604F4" w:rsidRDefault="00A604F4" w:rsidP="00A604F4"/>
        </w:tc>
      </w:tr>
      <w:tr w:rsidR="00A604F4" w14:paraId="5255D165" w14:textId="77777777" w:rsidTr="00E77CED">
        <w:tc>
          <w:tcPr>
            <w:tcW w:w="4316" w:type="dxa"/>
          </w:tcPr>
          <w:p w14:paraId="6F935B27" w14:textId="77777777" w:rsidR="00A604F4" w:rsidRDefault="00A604F4" w:rsidP="00A604F4">
            <w:r>
              <w:t>Assignments</w:t>
            </w:r>
          </w:p>
          <w:p w14:paraId="67215081" w14:textId="01BBD2AB" w:rsidR="00316828" w:rsidRDefault="00316828" w:rsidP="00A604F4">
            <w:r>
              <w:t>(found in the left navigation under “Modules)</w:t>
            </w:r>
          </w:p>
        </w:tc>
        <w:tc>
          <w:tcPr>
            <w:tcW w:w="4317" w:type="dxa"/>
          </w:tcPr>
          <w:p w14:paraId="041A4B98" w14:textId="4AF0D0C1" w:rsidR="00A604F4" w:rsidRDefault="00A604F4" w:rsidP="00A604F4">
            <w:r>
              <w:t>Create assignments (assign to yourself)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7FD2BAD1" w14:textId="77777777" w:rsidR="00A604F4" w:rsidRDefault="00A604F4" w:rsidP="00A604F4"/>
        </w:tc>
      </w:tr>
      <w:tr w:rsidR="00A604F4" w14:paraId="1E16D298" w14:textId="77777777" w:rsidTr="00E77CED">
        <w:tc>
          <w:tcPr>
            <w:tcW w:w="4316" w:type="dxa"/>
          </w:tcPr>
          <w:p w14:paraId="414EF811" w14:textId="77777777" w:rsidR="00A604F4" w:rsidRDefault="00A604F4" w:rsidP="00A604F4"/>
        </w:tc>
        <w:tc>
          <w:tcPr>
            <w:tcW w:w="4317" w:type="dxa"/>
          </w:tcPr>
          <w:p w14:paraId="0D8F7EFE" w14:textId="13854A6B" w:rsidR="00A604F4" w:rsidRDefault="00A604F4" w:rsidP="00A604F4">
            <w:r>
              <w:t>Edit assignments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55078F71" w14:textId="77777777" w:rsidR="00A604F4" w:rsidRDefault="00A604F4" w:rsidP="00A604F4"/>
        </w:tc>
      </w:tr>
      <w:tr w:rsidR="00A604F4" w14:paraId="7D5B58A4" w14:textId="77777777" w:rsidTr="00E77CED">
        <w:tc>
          <w:tcPr>
            <w:tcW w:w="4316" w:type="dxa"/>
          </w:tcPr>
          <w:p w14:paraId="6C99E450" w14:textId="77777777" w:rsidR="00A604F4" w:rsidRDefault="00A604F4" w:rsidP="00A604F4"/>
        </w:tc>
        <w:tc>
          <w:tcPr>
            <w:tcW w:w="4317" w:type="dxa"/>
          </w:tcPr>
          <w:p w14:paraId="66D8BBC2" w14:textId="7B84973A" w:rsidR="00A604F4" w:rsidRDefault="00A604F4" w:rsidP="00A604F4">
            <w:r>
              <w:t>Duplicate assignments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23A7F47E" w14:textId="77777777" w:rsidR="00A604F4" w:rsidRDefault="00A604F4" w:rsidP="00A604F4"/>
        </w:tc>
      </w:tr>
      <w:tr w:rsidR="00A604F4" w14:paraId="49B87AB2" w14:textId="77777777" w:rsidTr="00E77CED">
        <w:tc>
          <w:tcPr>
            <w:tcW w:w="4316" w:type="dxa"/>
          </w:tcPr>
          <w:p w14:paraId="770047B4" w14:textId="77777777" w:rsidR="00A604F4" w:rsidRDefault="00A604F4" w:rsidP="00A604F4"/>
        </w:tc>
        <w:tc>
          <w:tcPr>
            <w:tcW w:w="4317" w:type="dxa"/>
          </w:tcPr>
          <w:p w14:paraId="60CBCC4F" w14:textId="28AA7A4B" w:rsidR="00A604F4" w:rsidRDefault="00A604F4" w:rsidP="00A604F4">
            <w:r>
              <w:t>Mark some assignments as completed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0569DFB9" w14:textId="77777777" w:rsidR="00A604F4" w:rsidRDefault="00A604F4" w:rsidP="00A604F4"/>
        </w:tc>
      </w:tr>
      <w:tr w:rsidR="00316828" w14:paraId="493328A7" w14:textId="77777777" w:rsidTr="00E77CED">
        <w:tc>
          <w:tcPr>
            <w:tcW w:w="4316" w:type="dxa"/>
          </w:tcPr>
          <w:p w14:paraId="243064CC" w14:textId="77777777" w:rsidR="00316828" w:rsidRDefault="00316828" w:rsidP="00A604F4"/>
        </w:tc>
        <w:tc>
          <w:tcPr>
            <w:tcW w:w="4317" w:type="dxa"/>
          </w:tcPr>
          <w:p w14:paraId="6F97A964" w14:textId="2F224A37" w:rsidR="00316828" w:rsidRDefault="00316828" w:rsidP="00A604F4">
            <w:r>
              <w:t xml:space="preserve">Delete an assignment </w:t>
            </w:r>
          </w:p>
        </w:tc>
        <w:tc>
          <w:tcPr>
            <w:tcW w:w="4317" w:type="dxa"/>
          </w:tcPr>
          <w:p w14:paraId="284A65E1" w14:textId="77777777" w:rsidR="00316828" w:rsidRDefault="00316828" w:rsidP="00A604F4"/>
        </w:tc>
      </w:tr>
      <w:tr w:rsidR="00A604F4" w14:paraId="094DA35E" w14:textId="77777777" w:rsidTr="00E77CED">
        <w:tc>
          <w:tcPr>
            <w:tcW w:w="4316" w:type="dxa"/>
          </w:tcPr>
          <w:p w14:paraId="184E541A" w14:textId="1E1F8706" w:rsidR="00A604F4" w:rsidRDefault="00316828" w:rsidP="00A604F4">
            <w:r>
              <w:t>View Assignments on the Home Page</w:t>
            </w:r>
          </w:p>
        </w:tc>
        <w:tc>
          <w:tcPr>
            <w:tcW w:w="4317" w:type="dxa"/>
          </w:tcPr>
          <w:p w14:paraId="0FFD29D0" w14:textId="5185F7F2" w:rsidR="00A604F4" w:rsidRDefault="00A604F4" w:rsidP="00A604F4">
            <w:r>
              <w:t>View assignments you just created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7E39C529" w14:textId="77777777" w:rsidR="00A604F4" w:rsidRDefault="00A604F4" w:rsidP="00A604F4"/>
        </w:tc>
      </w:tr>
      <w:tr w:rsidR="00A604F4" w14:paraId="6B8E0D4B" w14:textId="77777777" w:rsidTr="00E77CED">
        <w:tc>
          <w:tcPr>
            <w:tcW w:w="4316" w:type="dxa"/>
          </w:tcPr>
          <w:p w14:paraId="60B791CA" w14:textId="77777777" w:rsidR="00A604F4" w:rsidRDefault="00A604F4" w:rsidP="00A604F4"/>
        </w:tc>
        <w:tc>
          <w:tcPr>
            <w:tcW w:w="4317" w:type="dxa"/>
          </w:tcPr>
          <w:p w14:paraId="7D60EB63" w14:textId="1B85E232" w:rsidR="00A604F4" w:rsidRDefault="00A604F4" w:rsidP="00A604F4">
            <w:r>
              <w:t>Mark some assignments as completed</w:t>
            </w:r>
            <w:r w:rsidR="00316828">
              <w:t xml:space="preserve"> </w:t>
            </w:r>
          </w:p>
        </w:tc>
        <w:tc>
          <w:tcPr>
            <w:tcW w:w="4317" w:type="dxa"/>
          </w:tcPr>
          <w:p w14:paraId="0A334295" w14:textId="77777777" w:rsidR="00A604F4" w:rsidRDefault="00A604F4" w:rsidP="00A604F4"/>
        </w:tc>
      </w:tr>
      <w:tr w:rsidR="00A604F4" w14:paraId="308D3EA8" w14:textId="77777777" w:rsidTr="00E77CED">
        <w:tc>
          <w:tcPr>
            <w:tcW w:w="4316" w:type="dxa"/>
          </w:tcPr>
          <w:p w14:paraId="4D1566FF" w14:textId="067323B3" w:rsidR="00A604F4" w:rsidRDefault="00A604F4" w:rsidP="00A604F4">
            <w:r>
              <w:t>Search (top right)</w:t>
            </w:r>
          </w:p>
        </w:tc>
        <w:tc>
          <w:tcPr>
            <w:tcW w:w="4317" w:type="dxa"/>
          </w:tcPr>
          <w:p w14:paraId="491D2C30" w14:textId="1C548F29" w:rsidR="00A604F4" w:rsidRPr="00EF0251" w:rsidRDefault="00A604F4" w:rsidP="00A604F4">
            <w:pPr>
              <w:rPr>
                <w:highlight w:val="cyan"/>
              </w:rPr>
            </w:pPr>
            <w:r w:rsidRPr="006A42D4">
              <w:t>Review Search function</w:t>
            </w:r>
          </w:p>
        </w:tc>
        <w:tc>
          <w:tcPr>
            <w:tcW w:w="4317" w:type="dxa"/>
          </w:tcPr>
          <w:p w14:paraId="7F350852" w14:textId="77777777" w:rsidR="00A604F4" w:rsidRDefault="00A604F4" w:rsidP="00A604F4"/>
        </w:tc>
      </w:tr>
      <w:tr w:rsidR="00A604F4" w14:paraId="5373EE89" w14:textId="77777777" w:rsidTr="00E77CED">
        <w:tc>
          <w:tcPr>
            <w:tcW w:w="4316" w:type="dxa"/>
          </w:tcPr>
          <w:p w14:paraId="00E324B8" w14:textId="648AB9F1" w:rsidR="00A604F4" w:rsidRDefault="00A604F4" w:rsidP="00A604F4">
            <w:r>
              <w:t>Forgotten password function</w:t>
            </w:r>
          </w:p>
        </w:tc>
        <w:tc>
          <w:tcPr>
            <w:tcW w:w="4317" w:type="dxa"/>
          </w:tcPr>
          <w:p w14:paraId="250450E1" w14:textId="7E4338DB" w:rsidR="00A604F4" w:rsidRPr="006A42D4" w:rsidRDefault="00A604F4" w:rsidP="00A604F4">
            <w:r>
              <w:t>Test resetting of password</w:t>
            </w:r>
          </w:p>
        </w:tc>
        <w:tc>
          <w:tcPr>
            <w:tcW w:w="4317" w:type="dxa"/>
          </w:tcPr>
          <w:p w14:paraId="319F9DC2" w14:textId="77777777" w:rsidR="00A604F4" w:rsidRDefault="00A604F4" w:rsidP="00A604F4"/>
        </w:tc>
      </w:tr>
    </w:tbl>
    <w:p w14:paraId="79AFBB97" w14:textId="65EA7A2C" w:rsidR="009C35E4" w:rsidRDefault="009C35E4"/>
    <w:p w14:paraId="6F5DCB2A" w14:textId="5B1C5016" w:rsidR="00371114" w:rsidRDefault="00371114">
      <w:r>
        <w:t xml:space="preserve">Additional Comments and Suggestions: </w:t>
      </w:r>
    </w:p>
    <w:sectPr w:rsidR="00371114" w:rsidSect="00E77C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ED"/>
    <w:rsid w:val="0000184F"/>
    <w:rsid w:val="000167AC"/>
    <w:rsid w:val="00041847"/>
    <w:rsid w:val="000865DE"/>
    <w:rsid w:val="00150ABA"/>
    <w:rsid w:val="001F77E2"/>
    <w:rsid w:val="00217929"/>
    <w:rsid w:val="00225409"/>
    <w:rsid w:val="002805E3"/>
    <w:rsid w:val="00285E3C"/>
    <w:rsid w:val="002A0C52"/>
    <w:rsid w:val="00316828"/>
    <w:rsid w:val="00322E85"/>
    <w:rsid w:val="00335B3B"/>
    <w:rsid w:val="00371114"/>
    <w:rsid w:val="00390DB0"/>
    <w:rsid w:val="003A49AB"/>
    <w:rsid w:val="003D54C1"/>
    <w:rsid w:val="003E77B3"/>
    <w:rsid w:val="003F29DA"/>
    <w:rsid w:val="00414FB5"/>
    <w:rsid w:val="00435E5E"/>
    <w:rsid w:val="0045229A"/>
    <w:rsid w:val="00461BB7"/>
    <w:rsid w:val="004678F6"/>
    <w:rsid w:val="004B5D0F"/>
    <w:rsid w:val="004D00B4"/>
    <w:rsid w:val="00582325"/>
    <w:rsid w:val="005F36DD"/>
    <w:rsid w:val="00694F84"/>
    <w:rsid w:val="006A42D4"/>
    <w:rsid w:val="006B1B1D"/>
    <w:rsid w:val="006B1B9F"/>
    <w:rsid w:val="006D61EC"/>
    <w:rsid w:val="007070E1"/>
    <w:rsid w:val="00736437"/>
    <w:rsid w:val="00781E0C"/>
    <w:rsid w:val="00795A03"/>
    <w:rsid w:val="007A5C78"/>
    <w:rsid w:val="007E7569"/>
    <w:rsid w:val="008259BE"/>
    <w:rsid w:val="0087572E"/>
    <w:rsid w:val="00974F61"/>
    <w:rsid w:val="00981414"/>
    <w:rsid w:val="009B0C3B"/>
    <w:rsid w:val="009C35E4"/>
    <w:rsid w:val="009C4E08"/>
    <w:rsid w:val="009D43F2"/>
    <w:rsid w:val="00A37D82"/>
    <w:rsid w:val="00A47D35"/>
    <w:rsid w:val="00A57011"/>
    <w:rsid w:val="00A604F4"/>
    <w:rsid w:val="00A76C68"/>
    <w:rsid w:val="00A97808"/>
    <w:rsid w:val="00AC1391"/>
    <w:rsid w:val="00AD3DC4"/>
    <w:rsid w:val="00AF103D"/>
    <w:rsid w:val="00B35D33"/>
    <w:rsid w:val="00B46405"/>
    <w:rsid w:val="00B478EF"/>
    <w:rsid w:val="00BF1ABA"/>
    <w:rsid w:val="00BF1E93"/>
    <w:rsid w:val="00D70BA7"/>
    <w:rsid w:val="00DD4020"/>
    <w:rsid w:val="00E15836"/>
    <w:rsid w:val="00E2607C"/>
    <w:rsid w:val="00E4088E"/>
    <w:rsid w:val="00E65733"/>
    <w:rsid w:val="00E77CED"/>
    <w:rsid w:val="00EF025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E6E4"/>
  <w15:chartTrackingRefBased/>
  <w15:docId w15:val="{1F4C89D2-DCB9-4CC0-9E72-95B301D4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Koelzer</dc:creator>
  <cp:keywords/>
  <dc:description/>
  <cp:lastModifiedBy>Mary Ann Koelzer</cp:lastModifiedBy>
  <cp:revision>3</cp:revision>
  <dcterms:created xsi:type="dcterms:W3CDTF">2021-03-26T19:58:00Z</dcterms:created>
  <dcterms:modified xsi:type="dcterms:W3CDTF">2021-03-26T20:01:00Z</dcterms:modified>
</cp:coreProperties>
</file>